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CF67AE" w14:textId="1D638426" w:rsidR="000349DF" w:rsidRPr="000349DF" w:rsidRDefault="00B86EC3">
      <w:pPr>
        <w:rPr>
          <w:b/>
          <w:bCs/>
          <w:color w:val="501549" w:themeColor="accent5" w:themeShade="80"/>
          <w:sz w:val="40"/>
          <w:szCs w:val="40"/>
          <w:highlight w:val="yellow"/>
        </w:rPr>
      </w:pPr>
      <w:r w:rsidRPr="000349DF">
        <w:rPr>
          <w:b/>
          <w:bCs/>
          <w:color w:val="501549" w:themeColor="accent5" w:themeShade="80"/>
          <w:sz w:val="40"/>
          <w:szCs w:val="40"/>
          <w:highlight w:val="yellow"/>
        </w:rPr>
        <w:t>Probíhá rekonstrukce vstu</w:t>
      </w:r>
      <w:r w:rsidR="003D4C62">
        <w:rPr>
          <w:b/>
          <w:bCs/>
          <w:color w:val="501549" w:themeColor="accent5" w:themeShade="80"/>
          <w:sz w:val="40"/>
          <w:szCs w:val="40"/>
          <w:highlight w:val="yellow"/>
        </w:rPr>
        <w:t>p</w:t>
      </w:r>
      <w:r w:rsidRPr="000349DF">
        <w:rPr>
          <w:b/>
          <w:bCs/>
          <w:color w:val="501549" w:themeColor="accent5" w:themeShade="80"/>
          <w:sz w:val="40"/>
          <w:szCs w:val="40"/>
          <w:highlight w:val="yellow"/>
        </w:rPr>
        <w:t xml:space="preserve">ních vchodů </w:t>
      </w:r>
    </w:p>
    <w:p w14:paraId="1247FF9E" w14:textId="76A704FC" w:rsidR="00B86EC3" w:rsidRPr="000349DF" w:rsidRDefault="00B86EC3">
      <w:pPr>
        <w:rPr>
          <w:b/>
          <w:bCs/>
          <w:color w:val="501549" w:themeColor="accent5" w:themeShade="80"/>
          <w:sz w:val="40"/>
          <w:szCs w:val="40"/>
          <w:highlight w:val="yellow"/>
        </w:rPr>
      </w:pPr>
      <w:r w:rsidRPr="000349DF">
        <w:rPr>
          <w:b/>
          <w:bCs/>
          <w:color w:val="501549" w:themeColor="accent5" w:themeShade="80"/>
          <w:sz w:val="40"/>
          <w:szCs w:val="40"/>
          <w:highlight w:val="yellow"/>
        </w:rPr>
        <w:t>prosím dbejte na  zvýšenou  opatrnost!!!</w:t>
      </w:r>
    </w:p>
    <w:sectPr w:rsidR="00B86EC3" w:rsidRPr="000349DF" w:rsidSect="00034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6EC3"/>
    <w:rsid w:val="000349DF"/>
    <w:rsid w:val="003D4C62"/>
    <w:rsid w:val="00654052"/>
    <w:rsid w:val="007F121E"/>
    <w:rsid w:val="00B86EC3"/>
    <w:rsid w:val="00C21D61"/>
    <w:rsid w:val="00D330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7CBEDC"/>
  <w15:chartTrackingRefBased/>
  <w15:docId w15:val="{991AAA42-FB3B-4942-845A-EA8069B29F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B86E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B86E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B86E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B86E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B86E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B86E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B86E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B86E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B86E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B86E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B86E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B86E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B86EC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B86EC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B86EC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B86EC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B86EC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B86EC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B86E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B86E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B86E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B86E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B86E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B86EC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B86EC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B86EC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B86E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B86EC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B86EC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</Words>
  <Characters>69</Characters>
  <Application>Microsoft Office Word</Application>
  <DocSecurity>0</DocSecurity>
  <Lines>1</Lines>
  <Paragraphs>1</Paragraphs>
  <ScaleCrop>false</ScaleCrop>
  <Company/>
  <LinksUpToDate>false</LinksUpToDate>
  <CharactersWithSpaces>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Radmila Kranichová</dc:creator>
  <cp:keywords/>
  <dc:description/>
  <cp:lastModifiedBy>Radmila Kranichová</cp:lastModifiedBy>
  <cp:revision>3</cp:revision>
  <dcterms:created xsi:type="dcterms:W3CDTF">2026-07-29T08:35:00Z</dcterms:created>
  <dcterms:modified xsi:type="dcterms:W3CDTF">2026-07-29T08:45:00Z</dcterms:modified>
</cp:coreProperties>
</file>